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20" w:rsidRPr="000D3BC9" w:rsidRDefault="000D3BC9">
      <w:pPr>
        <w:rPr>
          <w:b/>
        </w:rPr>
      </w:pPr>
      <w:r w:rsidRPr="000D3BC9">
        <w:rPr>
          <w:b/>
        </w:rPr>
        <w:t>DIP DIP AND SWING</w:t>
      </w:r>
    </w:p>
    <w:p w:rsidR="000D3BC9" w:rsidRDefault="000D3BC9"/>
    <w:p w:rsidR="000D3BC9" w:rsidRDefault="000D3BC9">
      <w:r>
        <w:t>2       2       1      2      4      3</w:t>
      </w:r>
    </w:p>
    <w:p w:rsidR="000D3BC9" w:rsidRDefault="000D3BC9">
      <w:r>
        <w:t xml:space="preserve">Dip, dip and swing </w:t>
      </w:r>
      <w:r>
        <w:t>along</w:t>
      </w:r>
    </w:p>
    <w:p w:rsidR="000D3BC9" w:rsidRDefault="000D3BC9"/>
    <w:p w:rsidR="000D3BC9" w:rsidRDefault="000D3BC9">
      <w:r>
        <w:t>2       2     1     2</w:t>
      </w:r>
    </w:p>
    <w:p w:rsidR="000D3BC9" w:rsidRDefault="000D3BC9">
      <w:r>
        <w:t>Dip, dip and swing</w:t>
      </w:r>
    </w:p>
    <w:p w:rsidR="000D3BC9" w:rsidRDefault="000D3BC9"/>
    <w:p w:rsidR="000D3BC9" w:rsidRDefault="000D3BC9" w:rsidP="000D3BC9">
      <w:r>
        <w:t xml:space="preserve">2     </w:t>
      </w:r>
      <w:r>
        <w:t xml:space="preserve">  2       1      2      4      3</w:t>
      </w:r>
    </w:p>
    <w:p w:rsidR="000D3BC9" w:rsidRDefault="000D3BC9" w:rsidP="000D3BC9">
      <w:r>
        <w:t>Dip, dip and swing along</w:t>
      </w:r>
    </w:p>
    <w:p w:rsidR="000D3BC9" w:rsidRDefault="000D3BC9" w:rsidP="000D3BC9"/>
    <w:p w:rsidR="000D3BC9" w:rsidRDefault="000D3BC9" w:rsidP="000D3BC9">
      <w:r>
        <w:t>2       2     1     2</w:t>
      </w:r>
    </w:p>
    <w:p w:rsidR="000D3BC9" w:rsidRDefault="000D3BC9" w:rsidP="000D3BC9">
      <w:r>
        <w:t>Dip, dip and swing</w:t>
      </w:r>
    </w:p>
    <w:p w:rsidR="000D3BC9" w:rsidRDefault="000D3BC9">
      <w:pPr>
        <w:rPr>
          <w:b/>
        </w:rPr>
      </w:pPr>
    </w:p>
    <w:p w:rsidR="000D3BC9" w:rsidRPr="000D3BC9" w:rsidRDefault="000D3BC9">
      <w:r w:rsidRPr="000D3BC9">
        <w:t>5      5    4       3    2     1</w:t>
      </w:r>
      <w:r>
        <w:t xml:space="preserve">           3      3       4     5    5</w:t>
      </w:r>
    </w:p>
    <w:p w:rsidR="000D3BC9" w:rsidRPr="000D3BC9" w:rsidRDefault="000D3BC9">
      <w:r w:rsidRPr="000D3BC9">
        <w:t>Follow the arrow’s flight, swishing like silver</w:t>
      </w:r>
    </w:p>
    <w:p w:rsidR="000D3BC9" w:rsidRDefault="000D3BC9"/>
    <w:p w:rsidR="000D3BC9" w:rsidRPr="000D3BC9" w:rsidRDefault="000D3BC9">
      <w:r>
        <w:t>5      5      4     3      2        1</w:t>
      </w:r>
    </w:p>
    <w:p w:rsidR="000D3BC9" w:rsidRPr="000D3BC9" w:rsidRDefault="000D3BC9">
      <w:r w:rsidRPr="000D3BC9">
        <w:t>Follow the wild goose chase</w:t>
      </w:r>
    </w:p>
    <w:p w:rsidR="000D3BC9" w:rsidRDefault="000D3BC9"/>
    <w:p w:rsidR="000D3BC9" w:rsidRPr="000D3BC9" w:rsidRDefault="000D3BC9">
      <w:r>
        <w:t>2       2     1     2</w:t>
      </w:r>
    </w:p>
    <w:p w:rsidR="000D3BC9" w:rsidRPr="000D3BC9" w:rsidRDefault="000D3BC9">
      <w:r w:rsidRPr="000D3BC9">
        <w:t>Dip, dip and swing</w:t>
      </w:r>
    </w:p>
    <w:p w:rsidR="000D3BC9" w:rsidRDefault="000D3BC9"/>
    <w:p w:rsidR="000D3BC9" w:rsidRDefault="000D3BC9"/>
    <w:p w:rsidR="000D3BC9" w:rsidRDefault="000D3BC9"/>
    <w:p w:rsidR="000D3BC9" w:rsidRDefault="000D3BC9"/>
    <w:p w:rsidR="000D3BC9" w:rsidRPr="000D3BC9" w:rsidRDefault="000D3BC9" w:rsidP="000D3BC9">
      <w:pPr>
        <w:rPr>
          <w:b/>
        </w:rPr>
      </w:pPr>
      <w:r w:rsidRPr="000D3BC9">
        <w:rPr>
          <w:b/>
        </w:rPr>
        <w:t>DIP DIP AND SWING</w:t>
      </w:r>
    </w:p>
    <w:p w:rsidR="000D3BC9" w:rsidRDefault="000D3BC9" w:rsidP="000D3BC9"/>
    <w:p w:rsidR="000D3BC9" w:rsidRDefault="000D3BC9" w:rsidP="000D3BC9">
      <w:r>
        <w:t>2       2       1      2      4      3</w:t>
      </w:r>
    </w:p>
    <w:p w:rsidR="000D3BC9" w:rsidRDefault="000D3BC9" w:rsidP="000D3BC9">
      <w:r>
        <w:t>Dip, dip and swing along</w:t>
      </w:r>
    </w:p>
    <w:p w:rsidR="000D3BC9" w:rsidRDefault="000D3BC9" w:rsidP="000D3BC9"/>
    <w:p w:rsidR="000D3BC9" w:rsidRDefault="000D3BC9" w:rsidP="000D3BC9">
      <w:r>
        <w:t>2       2     1     2</w:t>
      </w:r>
    </w:p>
    <w:p w:rsidR="000D3BC9" w:rsidRDefault="000D3BC9" w:rsidP="000D3BC9">
      <w:r>
        <w:t>Dip, dip and swing</w:t>
      </w:r>
    </w:p>
    <w:p w:rsidR="000D3BC9" w:rsidRDefault="000D3BC9" w:rsidP="000D3BC9"/>
    <w:p w:rsidR="000D3BC9" w:rsidRDefault="000D3BC9" w:rsidP="000D3BC9">
      <w:r>
        <w:t>2       2       1      2      4      3</w:t>
      </w:r>
    </w:p>
    <w:p w:rsidR="000D3BC9" w:rsidRDefault="000D3BC9" w:rsidP="000D3BC9">
      <w:r>
        <w:t>Dip, dip and swing along</w:t>
      </w:r>
    </w:p>
    <w:p w:rsidR="000D3BC9" w:rsidRDefault="000D3BC9" w:rsidP="000D3BC9"/>
    <w:p w:rsidR="000D3BC9" w:rsidRDefault="000D3BC9" w:rsidP="000D3BC9">
      <w:r>
        <w:t>2       2     1     2</w:t>
      </w:r>
    </w:p>
    <w:p w:rsidR="000D3BC9" w:rsidRDefault="000D3BC9" w:rsidP="000D3BC9">
      <w:r>
        <w:t>Dip, dip and swing</w:t>
      </w:r>
    </w:p>
    <w:p w:rsidR="000D3BC9" w:rsidRDefault="000D3BC9" w:rsidP="000D3BC9">
      <w:pPr>
        <w:rPr>
          <w:b/>
        </w:rPr>
      </w:pPr>
    </w:p>
    <w:p w:rsidR="000D3BC9" w:rsidRPr="000D3BC9" w:rsidRDefault="000D3BC9" w:rsidP="000D3BC9">
      <w:r w:rsidRPr="000D3BC9">
        <w:t>5      5    4       3    2     1</w:t>
      </w:r>
      <w:r>
        <w:t xml:space="preserve">           3      3       4     5    5</w:t>
      </w:r>
    </w:p>
    <w:p w:rsidR="000D3BC9" w:rsidRPr="000D3BC9" w:rsidRDefault="000D3BC9" w:rsidP="000D3BC9">
      <w:r w:rsidRPr="000D3BC9">
        <w:t>Follow the arrow’s flight, swishing like silver</w:t>
      </w:r>
    </w:p>
    <w:p w:rsidR="000D3BC9" w:rsidRDefault="000D3BC9" w:rsidP="000D3BC9"/>
    <w:p w:rsidR="000D3BC9" w:rsidRPr="000D3BC9" w:rsidRDefault="000D3BC9" w:rsidP="000D3BC9">
      <w:r>
        <w:t>5      5      4     3      2        1</w:t>
      </w:r>
    </w:p>
    <w:p w:rsidR="000D3BC9" w:rsidRPr="000D3BC9" w:rsidRDefault="000D3BC9" w:rsidP="000D3BC9">
      <w:r w:rsidRPr="000D3BC9">
        <w:t>Follow the wild goose chase</w:t>
      </w:r>
    </w:p>
    <w:p w:rsidR="000D3BC9" w:rsidRDefault="000D3BC9" w:rsidP="000D3BC9"/>
    <w:p w:rsidR="000D3BC9" w:rsidRPr="000D3BC9" w:rsidRDefault="000D3BC9" w:rsidP="000D3BC9">
      <w:r>
        <w:t>2       2     1     2</w:t>
      </w:r>
    </w:p>
    <w:p w:rsidR="000D3BC9" w:rsidRPr="000D3BC9" w:rsidRDefault="000D3BC9" w:rsidP="000D3BC9">
      <w:r w:rsidRPr="000D3BC9">
        <w:t>Dip, dip and swing</w:t>
      </w:r>
    </w:p>
    <w:p w:rsidR="000D3BC9" w:rsidRDefault="000D3BC9">
      <w:bookmarkStart w:id="0" w:name="_GoBack"/>
      <w:bookmarkEnd w:id="0"/>
    </w:p>
    <w:sectPr w:rsidR="000D3BC9" w:rsidSect="00A31C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C9"/>
    <w:rsid w:val="000D3BC9"/>
    <w:rsid w:val="00A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EF95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BC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BC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Macintosh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Venn</dc:creator>
  <cp:keywords/>
  <dc:description/>
  <cp:lastModifiedBy>Sharon Venn</cp:lastModifiedBy>
  <cp:revision>1</cp:revision>
  <dcterms:created xsi:type="dcterms:W3CDTF">2015-09-18T20:20:00Z</dcterms:created>
  <dcterms:modified xsi:type="dcterms:W3CDTF">2015-09-18T20:30:00Z</dcterms:modified>
</cp:coreProperties>
</file>