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C1116" w14:textId="77777777" w:rsidR="00CB2C3E" w:rsidRPr="00E61C4B" w:rsidRDefault="00C84E05" w:rsidP="00CB2C3E">
      <w:pPr>
        <w:jc w:val="center"/>
        <w:rPr>
          <w:b/>
          <w:sz w:val="44"/>
        </w:rPr>
      </w:pPr>
      <w:r w:rsidRPr="00E61C4B">
        <w:rPr>
          <w:b/>
          <w:sz w:val="44"/>
        </w:rPr>
        <w:t>Mom’s Survival Kit</w:t>
      </w:r>
    </w:p>
    <w:p w14:paraId="2EA84F89" w14:textId="77777777" w:rsidR="00CB2C3E" w:rsidRDefault="00CB2C3E"/>
    <w:p w14:paraId="0A000CBF" w14:textId="77777777" w:rsidR="00C84E05" w:rsidRDefault="00C84E05">
      <w:r w:rsidRPr="00C84E05">
        <w:rPr>
          <w:b/>
        </w:rPr>
        <w:t>Marble –</w:t>
      </w:r>
      <w:r>
        <w:t xml:space="preserve"> in case someone tells you that you’ve lost yours</w:t>
      </w:r>
    </w:p>
    <w:p w14:paraId="3EF5A3EC" w14:textId="77777777" w:rsidR="00C84E05" w:rsidRDefault="00C84E05">
      <w:r w:rsidRPr="00C84E05">
        <w:rPr>
          <w:b/>
        </w:rPr>
        <w:t>A piece of string</w:t>
      </w:r>
      <w:r>
        <w:t xml:space="preserve"> – for when you reach the end of your rope, this will keep you going a bit longer</w:t>
      </w:r>
    </w:p>
    <w:p w14:paraId="709E78D6" w14:textId="77777777" w:rsidR="00C84E05" w:rsidRDefault="00C84E05">
      <w:r w:rsidRPr="00C84E05">
        <w:rPr>
          <w:b/>
        </w:rPr>
        <w:t>A candle –</w:t>
      </w:r>
      <w:r>
        <w:t xml:space="preserve"> to remind you that there is light at the end of the tunnel</w:t>
      </w:r>
    </w:p>
    <w:p w14:paraId="0A8E9D5C" w14:textId="77777777" w:rsidR="00C84E05" w:rsidRDefault="00C84E05">
      <w:r w:rsidRPr="00C84E05">
        <w:rPr>
          <w:b/>
        </w:rPr>
        <w:t>A coin –</w:t>
      </w:r>
      <w:r>
        <w:t xml:space="preserve"> so you’ll never have to say you’re broke</w:t>
      </w:r>
    </w:p>
    <w:p w14:paraId="1C379064" w14:textId="77777777" w:rsidR="00C84E05" w:rsidRDefault="00C84E05">
      <w:r w:rsidRPr="00C84E05">
        <w:rPr>
          <w:b/>
        </w:rPr>
        <w:t>A rubber band –</w:t>
      </w:r>
      <w:r>
        <w:t xml:space="preserve"> to help you stretch yourself to new limits</w:t>
      </w:r>
    </w:p>
    <w:p w14:paraId="1AAB0820" w14:textId="77777777" w:rsidR="00C84E05" w:rsidRDefault="00C84E05">
      <w:r w:rsidRPr="00C84E05">
        <w:rPr>
          <w:b/>
        </w:rPr>
        <w:t>A paper clip –</w:t>
      </w:r>
      <w:r>
        <w:t xml:space="preserve"> to help hold </w:t>
      </w:r>
      <w:proofErr w:type="gramStart"/>
      <w:r>
        <w:t>it</w:t>
      </w:r>
      <w:r w:rsidR="002B0437">
        <w:t xml:space="preserve"> </w:t>
      </w:r>
      <w:bookmarkStart w:id="0" w:name="_GoBack"/>
      <w:bookmarkEnd w:id="0"/>
      <w:r>
        <w:t xml:space="preserve"> all</w:t>
      </w:r>
      <w:proofErr w:type="gramEnd"/>
      <w:r>
        <w:t xml:space="preserve"> together</w:t>
      </w:r>
    </w:p>
    <w:p w14:paraId="2E636527" w14:textId="77777777" w:rsidR="00C84E05" w:rsidRDefault="00C84E05">
      <w:r w:rsidRPr="00C84E05">
        <w:rPr>
          <w:b/>
        </w:rPr>
        <w:t>A match –</w:t>
      </w:r>
      <w:r>
        <w:t xml:space="preserve"> to light your fire when </w:t>
      </w:r>
      <w:proofErr w:type="gramStart"/>
      <w:r>
        <w:t>your</w:t>
      </w:r>
      <w:proofErr w:type="gramEnd"/>
      <w:r>
        <w:t xml:space="preserve"> all burnt out</w:t>
      </w:r>
    </w:p>
    <w:p w14:paraId="362C657B" w14:textId="77777777" w:rsidR="00C84E05" w:rsidRDefault="00C84E05">
      <w:r w:rsidRPr="00C84E05">
        <w:rPr>
          <w:b/>
        </w:rPr>
        <w:t>A tea bag –</w:t>
      </w:r>
      <w:r>
        <w:t xml:space="preserve"> to remind you to sit down and relax</w:t>
      </w:r>
    </w:p>
    <w:p w14:paraId="603DF121" w14:textId="77777777" w:rsidR="00C84E05" w:rsidRDefault="00CB2C3E">
      <w:r w:rsidRPr="00CB2C3E">
        <w:rPr>
          <w:b/>
        </w:rPr>
        <w:t>A chocolate –</w:t>
      </w:r>
      <w:r>
        <w:t xml:space="preserve"> just because… chocolate doesn’t need a reason</w:t>
      </w:r>
    </w:p>
    <w:p w14:paraId="435869D6" w14:textId="77777777" w:rsidR="00C84E05" w:rsidRDefault="00C84E05">
      <w:r w:rsidRPr="00C84E05">
        <w:rPr>
          <w:b/>
        </w:rPr>
        <w:t>A hug and a kiss from me –</w:t>
      </w:r>
      <w:r>
        <w:t xml:space="preserve"> ‘</w:t>
      </w:r>
      <w:proofErr w:type="spellStart"/>
      <w:r>
        <w:t>cos</w:t>
      </w:r>
      <w:proofErr w:type="spellEnd"/>
      <w:r>
        <w:t xml:space="preserve"> you deserve it for being the best mom ever</w:t>
      </w:r>
    </w:p>
    <w:p w14:paraId="31E11155" w14:textId="77777777" w:rsidR="00C84E05" w:rsidRDefault="00E61C4B" w:rsidP="00E61C4B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14969342" wp14:editId="6F9BFCBA">
            <wp:extent cx="2400300" cy="1500188"/>
            <wp:effectExtent l="0" t="0" r="0" b="0"/>
            <wp:docPr id="1" name="Picture 1" descr="ttp://www.belperscouts.co.uk/images/template/4th-belper-scouts-be-prepa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belperscouts.co.uk/images/template/4th-belper-scouts-be-prepar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2B482" w14:textId="77777777" w:rsidR="00E61C4B" w:rsidRDefault="00E61C4B" w:rsidP="00E61C4B">
      <w:pPr>
        <w:jc w:val="center"/>
      </w:pPr>
    </w:p>
    <w:p w14:paraId="3FB3B5C5" w14:textId="77777777" w:rsidR="00E61C4B" w:rsidRDefault="00E61C4B" w:rsidP="00E61C4B">
      <w:pPr>
        <w:jc w:val="center"/>
      </w:pPr>
    </w:p>
    <w:p w14:paraId="6C511889" w14:textId="77777777" w:rsidR="00E61C4B" w:rsidRDefault="00E61C4B" w:rsidP="00E61C4B">
      <w:pPr>
        <w:jc w:val="center"/>
      </w:pPr>
    </w:p>
    <w:p w14:paraId="7E273507" w14:textId="77777777" w:rsidR="00E61C4B" w:rsidRDefault="00E61C4B" w:rsidP="00E61C4B">
      <w:pPr>
        <w:jc w:val="center"/>
      </w:pPr>
    </w:p>
    <w:p w14:paraId="412A5816" w14:textId="77777777" w:rsidR="00E61C4B" w:rsidRPr="00E61C4B" w:rsidRDefault="00E61C4B" w:rsidP="00E61C4B">
      <w:pPr>
        <w:jc w:val="center"/>
        <w:rPr>
          <w:b/>
          <w:sz w:val="44"/>
        </w:rPr>
      </w:pPr>
      <w:r w:rsidRPr="00E61C4B">
        <w:rPr>
          <w:b/>
          <w:sz w:val="44"/>
        </w:rPr>
        <w:t>Mom’s Survival Kit</w:t>
      </w:r>
    </w:p>
    <w:p w14:paraId="1082184A" w14:textId="77777777" w:rsidR="00E61C4B" w:rsidRDefault="00E61C4B" w:rsidP="00E61C4B"/>
    <w:p w14:paraId="69EA8F9E" w14:textId="77777777" w:rsidR="00E61C4B" w:rsidRDefault="00E61C4B" w:rsidP="00E61C4B">
      <w:r w:rsidRPr="00C84E05">
        <w:rPr>
          <w:b/>
        </w:rPr>
        <w:t>Marble –</w:t>
      </w:r>
      <w:r>
        <w:t xml:space="preserve"> in case someone tells you that you’ve lost yours</w:t>
      </w:r>
    </w:p>
    <w:p w14:paraId="66949E33" w14:textId="77777777" w:rsidR="00E61C4B" w:rsidRDefault="00E61C4B" w:rsidP="00E61C4B">
      <w:r w:rsidRPr="00C84E05">
        <w:rPr>
          <w:b/>
        </w:rPr>
        <w:t>A piece of string</w:t>
      </w:r>
      <w:r>
        <w:t xml:space="preserve"> – for when you reach the end of your rope, this will keep you going a bit longer</w:t>
      </w:r>
    </w:p>
    <w:p w14:paraId="6E8609C1" w14:textId="77777777" w:rsidR="00E61C4B" w:rsidRDefault="00E61C4B" w:rsidP="00E61C4B">
      <w:r w:rsidRPr="00C84E05">
        <w:rPr>
          <w:b/>
        </w:rPr>
        <w:t>A candle –</w:t>
      </w:r>
      <w:r>
        <w:t xml:space="preserve"> to remind you that there is light at the end of the tunnel</w:t>
      </w:r>
    </w:p>
    <w:p w14:paraId="27311B4A" w14:textId="77777777" w:rsidR="00E61C4B" w:rsidRDefault="00E61C4B" w:rsidP="00E61C4B">
      <w:r w:rsidRPr="00C84E05">
        <w:rPr>
          <w:b/>
        </w:rPr>
        <w:t>A coin –</w:t>
      </w:r>
      <w:r>
        <w:t xml:space="preserve"> so you’ll never have to say you’re broke</w:t>
      </w:r>
    </w:p>
    <w:p w14:paraId="21F0A832" w14:textId="77777777" w:rsidR="00E61C4B" w:rsidRDefault="00E61C4B" w:rsidP="00E61C4B">
      <w:r w:rsidRPr="00C84E05">
        <w:rPr>
          <w:b/>
        </w:rPr>
        <w:t>A rubber band –</w:t>
      </w:r>
      <w:r>
        <w:t xml:space="preserve"> to help you stretch yourself to new limits</w:t>
      </w:r>
    </w:p>
    <w:p w14:paraId="2871567D" w14:textId="77777777" w:rsidR="00E61C4B" w:rsidRDefault="00E61C4B" w:rsidP="00E61C4B">
      <w:r w:rsidRPr="00C84E05">
        <w:rPr>
          <w:b/>
        </w:rPr>
        <w:t>A paper clip –</w:t>
      </w:r>
      <w:r>
        <w:t xml:space="preserve"> to help hold it all together</w:t>
      </w:r>
    </w:p>
    <w:p w14:paraId="1F0FC876" w14:textId="77777777" w:rsidR="00E61C4B" w:rsidRDefault="00E61C4B" w:rsidP="00E61C4B">
      <w:r w:rsidRPr="00C84E05">
        <w:rPr>
          <w:b/>
        </w:rPr>
        <w:t>A match –</w:t>
      </w:r>
      <w:r>
        <w:t xml:space="preserve"> to light your fire when </w:t>
      </w:r>
      <w:proofErr w:type="gramStart"/>
      <w:r>
        <w:t>your</w:t>
      </w:r>
      <w:proofErr w:type="gramEnd"/>
      <w:r>
        <w:t xml:space="preserve"> all burnt out</w:t>
      </w:r>
    </w:p>
    <w:p w14:paraId="3B8A228C" w14:textId="77777777" w:rsidR="00E61C4B" w:rsidRDefault="00E61C4B" w:rsidP="00E61C4B">
      <w:r w:rsidRPr="00C84E05">
        <w:rPr>
          <w:b/>
        </w:rPr>
        <w:t>A tea bag –</w:t>
      </w:r>
      <w:r>
        <w:t xml:space="preserve"> to remind you to sit down and relax</w:t>
      </w:r>
    </w:p>
    <w:p w14:paraId="3D5C19DE" w14:textId="77777777" w:rsidR="00E61C4B" w:rsidRDefault="00E61C4B" w:rsidP="00E61C4B">
      <w:r w:rsidRPr="00CB2C3E">
        <w:rPr>
          <w:b/>
        </w:rPr>
        <w:t>A chocolate –</w:t>
      </w:r>
      <w:r>
        <w:t xml:space="preserve"> just because… chocolate doesn’t need a reason</w:t>
      </w:r>
    </w:p>
    <w:p w14:paraId="11593EA8" w14:textId="77777777" w:rsidR="00E61C4B" w:rsidRDefault="00E61C4B" w:rsidP="00E61C4B">
      <w:r w:rsidRPr="00C84E05">
        <w:rPr>
          <w:b/>
        </w:rPr>
        <w:t>A hug and a kiss from me –</w:t>
      </w:r>
      <w:r>
        <w:t xml:space="preserve"> ‘</w:t>
      </w:r>
      <w:proofErr w:type="spellStart"/>
      <w:r>
        <w:t>cos</w:t>
      </w:r>
      <w:proofErr w:type="spellEnd"/>
      <w:r>
        <w:t xml:space="preserve"> you deserve it for being the best mom ever</w:t>
      </w:r>
    </w:p>
    <w:p w14:paraId="27C560D0" w14:textId="77777777" w:rsidR="00E61C4B" w:rsidRDefault="00E61C4B" w:rsidP="00E61C4B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4E3B5CC9" wp14:editId="5663768A">
            <wp:extent cx="2400300" cy="1500188"/>
            <wp:effectExtent l="0" t="0" r="0" b="0"/>
            <wp:docPr id="2" name="Picture 2" descr="ttp://www.belperscouts.co.uk/images/template/4th-belper-scouts-be-prepa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belperscouts.co.uk/images/template/4th-belper-scouts-be-prepar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E4BA" w14:textId="77777777" w:rsidR="00E61C4B" w:rsidRDefault="00E61C4B" w:rsidP="00E61C4B">
      <w:pPr>
        <w:jc w:val="center"/>
      </w:pPr>
    </w:p>
    <w:sectPr w:rsidR="00E61C4B" w:rsidSect="00A31C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05"/>
    <w:rsid w:val="002B0437"/>
    <w:rsid w:val="00A31C20"/>
    <w:rsid w:val="00B41B26"/>
    <w:rsid w:val="00C84E05"/>
    <w:rsid w:val="00CB2C3E"/>
    <w:rsid w:val="00E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62C7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4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Macintosh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Venn</dc:creator>
  <cp:keywords/>
  <dc:description/>
  <cp:lastModifiedBy>Sharon Venn</cp:lastModifiedBy>
  <cp:revision>2</cp:revision>
  <dcterms:created xsi:type="dcterms:W3CDTF">2014-05-09T14:26:00Z</dcterms:created>
  <dcterms:modified xsi:type="dcterms:W3CDTF">2014-05-09T17:39:00Z</dcterms:modified>
</cp:coreProperties>
</file>