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1F99" w14:textId="77777777" w:rsidR="001C01C6" w:rsidRPr="001C01C6" w:rsidRDefault="001C01C6" w:rsidP="00E8442F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 w:rsidRPr="001C01C6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The Faraway Tree</w:t>
      </w:r>
    </w:p>
    <w:p w14:paraId="08719662" w14:textId="77777777" w:rsidR="001C01C6" w:rsidRDefault="001C01C6" w:rsidP="00E8442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757F19CC" w14:textId="72B0EC99" w:rsidR="00E8442F" w:rsidRDefault="00E8442F" w:rsidP="00E8442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E8442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Jo,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Bongani and Nazreen </w:t>
      </w:r>
      <w:r w:rsidRPr="00E8442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move to live near a large forest, which the locals call "The Enchanted Wood". One day they go for a walk in the wood and discover it really is enchanted. They encounter a group of elves who have been robbed of important papers by a gnome. They chase the gnome and recover the papers, but the gnome himself escapes up a huge tree whose branches seem to reach into the clouds.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It is called the </w:t>
      </w:r>
      <w:r w:rsidRPr="00E8442F">
        <w:rPr>
          <w:rFonts w:ascii="Arial" w:hAnsi="Arial" w:cs="Arial"/>
          <w:color w:val="202122"/>
          <w:sz w:val="21"/>
          <w:szCs w:val="21"/>
          <w:shd w:val="clear" w:color="auto" w:fill="FFFFFF"/>
        </w:rPr>
        <w:t>Faraway Tree.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The tree is so tall that its topmost branches reach into the </w:t>
      </w: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clouds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and it is wide enough to contain small houses carved into its trunk.</w:t>
      </w:r>
    </w:p>
    <w:p w14:paraId="3E0DDF2B" w14:textId="1F66F102" w:rsidR="00E8442F" w:rsidRDefault="00E8442F" w:rsidP="00E8442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E8442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Against the elves' advice, the children climb the Faraway Tree. </w:t>
      </w:r>
    </w:p>
    <w:p w14:paraId="4B38AED8" w14:textId="364E8C1C" w:rsidR="00E8442F" w:rsidRDefault="00E8442F" w:rsidP="00E8442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As they are climbing the tree, Jo slips and gets some </w:t>
      </w:r>
      <w:r w:rsidRPr="00E8442F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bark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in his mouth.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Ewww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 That did not taste good.</w:t>
      </w:r>
    </w:p>
    <w:p w14:paraId="7E61DA25" w14:textId="5DF1B8E5" w:rsidR="00E8442F" w:rsidRDefault="00E8442F" w:rsidP="00E8442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A little higher, the tree is growing some </w:t>
      </w: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fruit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so the children take some to try – they look like plums but don’t taste like </w:t>
      </w:r>
      <w:r w:rsidRPr="00E8442F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plums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14:paraId="1D4F0116" w14:textId="3CD9DE50" w:rsidR="00E8442F" w:rsidRDefault="00E8442F" w:rsidP="00E8442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The tree is weird though, because it grows </w:t>
      </w:r>
      <w:r w:rsidRPr="00E8442F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leaves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that look like oak tree leaves but has different types of fruit along with acorns.</w:t>
      </w:r>
    </w:p>
    <w:p w14:paraId="0D327437" w14:textId="0785B6D0" w:rsidR="00E8442F" w:rsidRDefault="00E8442F" w:rsidP="00E8442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Soon the children come to a window which is closed. They try to peek in but a very angry person comes and shouts at them so they continue up the tree.  </w:t>
      </w:r>
    </w:p>
    <w:p w14:paraId="68628C8F" w14:textId="53BF921D" w:rsidR="00E8442F" w:rsidRDefault="00E8442F" w:rsidP="00E8442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Watch out! they hear someone shout.  They look up and see water coming towards them.  They move out of the </w:t>
      </w: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way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but some gets in their mouths – </w:t>
      </w:r>
      <w:r w:rsidRPr="00E8442F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yukky soapy water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14:paraId="77554D15" w14:textId="79F7A528" w:rsidR="00860EE5" w:rsidRDefault="00860EE5" w:rsidP="00E8442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A head popped out of a window near the children. “Sorry – that is Dame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Washalot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– she washes a lot and throws the dirty water down the tree.  You need to watch out or you could get soaked”.  The man had a strange face, almost like a moon – very round.  “I’m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Moonface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” he introduced himself.    “Would you like to come in?”</w:t>
      </w:r>
    </w:p>
    <w:p w14:paraId="2C87F834" w14:textId="230021EF" w:rsidR="00860EE5" w:rsidRDefault="00860EE5" w:rsidP="00E8442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The children were glad for a break from their climb and went into the strange, round house of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Moonface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 He offered them something to eat and drink.  The strange 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wedges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weren’t sweet at all.  The biscuits had a sweet runny substance inside that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Moonface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said was </w:t>
      </w:r>
      <w:r w:rsidRPr="00860EE5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sap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from the tree.  The </w:t>
      </w:r>
      <w:r w:rsidRPr="00860EE5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lemonade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was very bitter though and the children didn’t eat much of the strange feast.</w:t>
      </w:r>
    </w:p>
    <w:p w14:paraId="572296E1" w14:textId="08F5EB5B" w:rsidR="00860EE5" w:rsidRDefault="00860EE5" w:rsidP="00E8442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After they were done, they said goodbye to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Moonface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and continued up the tree.  Now the tree was growing </w:t>
      </w:r>
      <w:r w:rsidRPr="00860EE5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acorns and nuts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instead of fruit.  Nazreen wanted to try some.</w:t>
      </w:r>
    </w:p>
    <w:p w14:paraId="0F8C9619" w14:textId="30BD0692" w:rsidR="00E8442F" w:rsidRDefault="001C01C6" w:rsidP="00E8442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The children were growing tired when a beautiful girl appeared.  “Hi, I’m Silky” she said. “Would you like a sweet”, she said.  The children nodded eagerly and tried the </w:t>
      </w:r>
      <w:r w:rsidRPr="001C01C6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sweet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she gave them.  She told them that they were almost at the </w:t>
      </w: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top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so the children decided to keep going a little further.</w:t>
      </w:r>
    </w:p>
    <w:p w14:paraId="5EB1DFCF" w14:textId="633372C4" w:rsidR="001C01C6" w:rsidRDefault="001C01C6" w:rsidP="00E8442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They were so high up now, there were </w:t>
      </w:r>
      <w:r w:rsidRPr="001C01C6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clouds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all around them.</w:t>
      </w:r>
    </w:p>
    <w:p w14:paraId="3EDBBF87" w14:textId="378DCAD4" w:rsidR="001C01C6" w:rsidRDefault="001C01C6" w:rsidP="00E8442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They came to a large nest perched on the top of the tree. The children climbed inside and there were baby birds almost the same size as them.  They were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cheaping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obviously hungry.  Just then, a big bird swooped down and started feeding worms to the baby birds.  She must have thought the children were birds too because they each got a </w:t>
      </w:r>
      <w:r w:rsidRPr="001C01C6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worm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shoved in their mouths.</w:t>
      </w:r>
    </w:p>
    <w:p w14:paraId="55AAEDE6" w14:textId="326A81DF" w:rsidR="001C01C6" w:rsidRDefault="001C01C6" w:rsidP="00E8442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After that, the children decided they had had enough of an adventure for one day. Luckily, there was a slide that took them all the way down the tree called the slippery slip.  The climb had taken forever but the slide down was very quick.</w:t>
      </w:r>
    </w:p>
    <w:p w14:paraId="59410EE0" w14:textId="3AA91D7C" w:rsidR="00E8442F" w:rsidRDefault="00E8442F"/>
    <w:p w14:paraId="04DCF0FF" w14:textId="2B161D09" w:rsidR="00E8442F" w:rsidRDefault="00E8442F"/>
    <w:p w14:paraId="0A64B72B" w14:textId="406A6B50" w:rsidR="00E8442F" w:rsidRDefault="00E8442F" w:rsidP="00E8442F">
      <w:pPr>
        <w:pStyle w:val="ListParagraph"/>
        <w:numPr>
          <w:ilvl w:val="0"/>
          <w:numId w:val="1"/>
        </w:numPr>
      </w:pPr>
      <w:r>
        <w:t>Bark – bran flake</w:t>
      </w:r>
    </w:p>
    <w:p w14:paraId="4DA3B022" w14:textId="42A3584A" w:rsidR="00E8442F" w:rsidRDefault="00E8442F" w:rsidP="00E8442F">
      <w:pPr>
        <w:pStyle w:val="ListParagraph"/>
        <w:numPr>
          <w:ilvl w:val="0"/>
          <w:numId w:val="1"/>
        </w:numPr>
      </w:pPr>
      <w:r>
        <w:t>Fruit – pineapple</w:t>
      </w:r>
    </w:p>
    <w:p w14:paraId="016B7841" w14:textId="1EF4A5BF" w:rsidR="00E8442F" w:rsidRDefault="00E8442F" w:rsidP="00E8442F">
      <w:pPr>
        <w:pStyle w:val="ListParagraph"/>
        <w:numPr>
          <w:ilvl w:val="0"/>
          <w:numId w:val="1"/>
        </w:numPr>
      </w:pPr>
      <w:r>
        <w:t>Leaves – lettuce</w:t>
      </w:r>
    </w:p>
    <w:p w14:paraId="2A874477" w14:textId="03B77BE7" w:rsidR="00E8442F" w:rsidRDefault="00E8442F" w:rsidP="00E8442F">
      <w:pPr>
        <w:pStyle w:val="ListParagraph"/>
        <w:numPr>
          <w:ilvl w:val="0"/>
          <w:numId w:val="1"/>
        </w:numPr>
      </w:pPr>
      <w:r>
        <w:t xml:space="preserve">Soapy water </w:t>
      </w:r>
      <w:r w:rsidR="00860EE5">
        <w:t>–</w:t>
      </w:r>
      <w:r>
        <w:t xml:space="preserve"> </w:t>
      </w:r>
      <w:r w:rsidR="00860EE5">
        <w:t>water</w:t>
      </w:r>
    </w:p>
    <w:p w14:paraId="2BA9DE7F" w14:textId="35EB9BB5" w:rsidR="00860EE5" w:rsidRDefault="00860EE5" w:rsidP="00E8442F">
      <w:pPr>
        <w:pStyle w:val="ListParagraph"/>
        <w:numPr>
          <w:ilvl w:val="0"/>
          <w:numId w:val="1"/>
        </w:numPr>
      </w:pPr>
      <w:r>
        <w:t>Wedges - cheese</w:t>
      </w:r>
    </w:p>
    <w:p w14:paraId="7A5CDA9B" w14:textId="49E8EAD5" w:rsidR="00E8442F" w:rsidRDefault="00E8442F" w:rsidP="00E8442F">
      <w:pPr>
        <w:pStyle w:val="ListParagraph"/>
        <w:numPr>
          <w:ilvl w:val="0"/>
          <w:numId w:val="1"/>
        </w:numPr>
      </w:pPr>
      <w:r>
        <w:t>Sap – syrup</w:t>
      </w:r>
    </w:p>
    <w:p w14:paraId="20AF4B7A" w14:textId="5D52C844" w:rsidR="00E8442F" w:rsidRDefault="00E8442F" w:rsidP="00E8442F">
      <w:pPr>
        <w:pStyle w:val="ListParagraph"/>
        <w:numPr>
          <w:ilvl w:val="0"/>
          <w:numId w:val="1"/>
        </w:numPr>
      </w:pPr>
      <w:r>
        <w:t>Lemonade - lemon juice</w:t>
      </w:r>
    </w:p>
    <w:p w14:paraId="4BD9BA1C" w14:textId="728FAD4A" w:rsidR="00860EE5" w:rsidRDefault="00860EE5" w:rsidP="00E8442F">
      <w:pPr>
        <w:pStyle w:val="ListParagraph"/>
        <w:numPr>
          <w:ilvl w:val="0"/>
          <w:numId w:val="1"/>
        </w:numPr>
      </w:pPr>
      <w:r>
        <w:t xml:space="preserve">Nuts </w:t>
      </w:r>
      <w:r w:rsidR="001C01C6">
        <w:t>–</w:t>
      </w:r>
      <w:r>
        <w:t xml:space="preserve"> </w:t>
      </w:r>
      <w:proofErr w:type="gramStart"/>
      <w:r>
        <w:t>peanuts</w:t>
      </w:r>
      <w:proofErr w:type="gramEnd"/>
    </w:p>
    <w:p w14:paraId="68B34F89" w14:textId="43E31986" w:rsidR="001C01C6" w:rsidRDefault="001C01C6" w:rsidP="00E8442F">
      <w:pPr>
        <w:pStyle w:val="ListParagraph"/>
        <w:numPr>
          <w:ilvl w:val="0"/>
          <w:numId w:val="1"/>
        </w:numPr>
      </w:pPr>
      <w:r>
        <w:t>Sweet – chocolate</w:t>
      </w:r>
    </w:p>
    <w:p w14:paraId="2BABA02F" w14:textId="3DB94B78" w:rsidR="001C01C6" w:rsidRDefault="001C01C6" w:rsidP="00E8442F">
      <w:pPr>
        <w:pStyle w:val="ListParagraph"/>
        <w:numPr>
          <w:ilvl w:val="0"/>
          <w:numId w:val="1"/>
        </w:numPr>
      </w:pPr>
      <w:r>
        <w:t xml:space="preserve">Clouds - </w:t>
      </w:r>
      <w:proofErr w:type="spellStart"/>
      <w:r>
        <w:t>candyfloss</w:t>
      </w:r>
      <w:proofErr w:type="spellEnd"/>
    </w:p>
    <w:p w14:paraId="64306686" w14:textId="1D4E3376" w:rsidR="00E8442F" w:rsidRDefault="00E8442F" w:rsidP="00E8442F">
      <w:pPr>
        <w:pStyle w:val="ListParagraph"/>
        <w:numPr>
          <w:ilvl w:val="0"/>
          <w:numId w:val="1"/>
        </w:numPr>
      </w:pPr>
      <w:r>
        <w:t>Worm – sour worm</w:t>
      </w:r>
    </w:p>
    <w:sectPr w:rsidR="00E84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9436C"/>
    <w:multiLevelType w:val="hybridMultilevel"/>
    <w:tmpl w:val="31805944"/>
    <w:lvl w:ilvl="0" w:tplc="AFD03D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44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2F"/>
    <w:rsid w:val="001C01C6"/>
    <w:rsid w:val="002B432B"/>
    <w:rsid w:val="006878FB"/>
    <w:rsid w:val="00860EE5"/>
    <w:rsid w:val="00E8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86EDE"/>
  <w15:chartTrackingRefBased/>
  <w15:docId w15:val="{3706E179-919F-4BF3-BEDF-B70C09CE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1</cp:revision>
  <dcterms:created xsi:type="dcterms:W3CDTF">2023-03-10T06:30:00Z</dcterms:created>
  <dcterms:modified xsi:type="dcterms:W3CDTF">2023-03-10T06:59:00Z</dcterms:modified>
</cp:coreProperties>
</file>